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68C" w:rsidRPr="007A168C" w:rsidRDefault="007A168C" w:rsidP="002D493C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68C" w:rsidRPr="002D493C" w:rsidRDefault="007A168C" w:rsidP="007A168C">
      <w:pPr>
        <w:pStyle w:val="a5"/>
        <w:ind w:left="9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A1640" w:rsidRPr="002D493C" w:rsidRDefault="007A168C" w:rsidP="002D493C">
      <w:pPr>
        <w:pStyle w:val="a5"/>
        <w:ind w:left="9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  <w:r w:rsidR="00617EDA"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1640"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="00BA1640"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</w:t>
      </w:r>
      <w:r w:rsidR="00617EDA"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1640"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</w:t>
      </w:r>
      <w:r w:rsidR="00BE0905"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1640"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>Жуков</w:t>
      </w:r>
    </w:p>
    <w:p w:rsidR="00BA1640" w:rsidRPr="002D493C" w:rsidRDefault="00BA1640" w:rsidP="007A168C">
      <w:pPr>
        <w:pStyle w:val="a5"/>
        <w:ind w:left="9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68C" w:rsidRPr="002D493C" w:rsidRDefault="007A168C" w:rsidP="007A168C">
      <w:pPr>
        <w:pStyle w:val="a5"/>
        <w:ind w:left="9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2D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A1640" w:rsidRPr="002D49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27.04.2018 г.</w:t>
      </w:r>
    </w:p>
    <w:p w:rsidR="007A168C" w:rsidRPr="002D493C" w:rsidRDefault="007A168C" w:rsidP="007A168C">
      <w:pPr>
        <w:pStyle w:val="a5"/>
        <w:ind w:left="907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49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(подпись)                </w:t>
      </w:r>
      <w:r w:rsidR="002D49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2D49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(дата)</w:t>
      </w:r>
    </w:p>
    <w:p w:rsidR="007A168C" w:rsidRDefault="007A168C" w:rsidP="007A168C">
      <w:pPr>
        <w:overflowPunct w:val="0"/>
        <w:autoSpaceDE w:val="0"/>
        <w:autoSpaceDN w:val="0"/>
        <w:adjustRightInd w:val="0"/>
        <w:spacing w:line="21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13A" w:rsidRPr="007A168C" w:rsidRDefault="0067513A" w:rsidP="007A168C">
      <w:pPr>
        <w:overflowPunct w:val="0"/>
        <w:autoSpaceDE w:val="0"/>
        <w:autoSpaceDN w:val="0"/>
        <w:adjustRightInd w:val="0"/>
        <w:spacing w:line="21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168C" w:rsidRPr="007A168C" w:rsidRDefault="007A168C" w:rsidP="007A168C">
      <w:pPr>
        <w:overflowPunct w:val="0"/>
        <w:autoSpaceDE w:val="0"/>
        <w:autoSpaceDN w:val="0"/>
        <w:adjustRightInd w:val="0"/>
        <w:spacing w:line="216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МЕРОПРИЯТИЙ («ДОРОЖНАЯ КАРТА»)</w:t>
      </w:r>
      <w:r w:rsidRPr="007A1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168C" w:rsidRPr="007A168C" w:rsidRDefault="007A168C" w:rsidP="007A168C">
      <w:pPr>
        <w:overflowPunct w:val="0"/>
        <w:autoSpaceDE w:val="0"/>
        <w:autoSpaceDN w:val="0"/>
        <w:adjustRightInd w:val="0"/>
        <w:spacing w:line="21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6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достижению целевых </w:t>
      </w:r>
      <w:proofErr w:type="gramStart"/>
      <w:r w:rsidRPr="007A16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показателей </w:t>
      </w:r>
      <w:r w:rsidRPr="007A1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эффективности деятельности органов местного самоуправления </w:t>
      </w:r>
      <w:r w:rsidR="002D4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  <w:proofErr w:type="gramEnd"/>
      <w:r w:rsidR="002D4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D4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Байкаловский</w:t>
      </w:r>
      <w:proofErr w:type="spellEnd"/>
      <w:r w:rsidR="002D4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</w:t>
      </w:r>
      <w:r w:rsidRPr="007A1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01"/>
        <w:gridCol w:w="1419"/>
        <w:gridCol w:w="1416"/>
        <w:gridCol w:w="4720"/>
        <w:gridCol w:w="2871"/>
      </w:tblGrid>
      <w:tr w:rsidR="007A168C" w:rsidRPr="007A168C" w:rsidTr="0067513A">
        <w:trPr>
          <w:trHeight w:val="20"/>
        </w:trPr>
        <w:tc>
          <w:tcPr>
            <w:tcW w:w="324" w:type="pct"/>
            <w:shd w:val="clear" w:color="auto" w:fill="auto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1150" w:type="pct"/>
            <w:shd w:val="clear" w:color="auto" w:fill="auto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80" w:type="pct"/>
            <w:shd w:val="clear" w:color="auto" w:fill="auto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79" w:type="pct"/>
            <w:shd w:val="clear" w:color="auto" w:fill="auto"/>
          </w:tcPr>
          <w:p w:rsidR="007A168C" w:rsidRPr="007A168C" w:rsidRDefault="007A168C" w:rsidP="00910830">
            <w:pPr>
              <w:tabs>
                <w:tab w:val="left" w:pos="75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на текущий год</w:t>
            </w:r>
          </w:p>
        </w:tc>
        <w:tc>
          <w:tcPr>
            <w:tcW w:w="1596" w:type="pct"/>
            <w:shd w:val="clear" w:color="auto" w:fill="auto"/>
          </w:tcPr>
          <w:p w:rsidR="007A168C" w:rsidRPr="007A168C" w:rsidRDefault="007A168C" w:rsidP="0067513A">
            <w:pPr>
              <w:tabs>
                <w:tab w:val="left" w:pos="754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971" w:type="pct"/>
            <w:shd w:val="clear" w:color="auto" w:fill="auto"/>
          </w:tcPr>
          <w:p w:rsidR="007A168C" w:rsidRPr="007A168C" w:rsidRDefault="007A168C" w:rsidP="007A168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  <w:p w:rsidR="007A168C" w:rsidRPr="007A168C" w:rsidRDefault="007A168C" w:rsidP="007A168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мероприятия/</w:t>
            </w:r>
          </w:p>
          <w:p w:rsidR="007A168C" w:rsidRPr="007A168C" w:rsidRDefault="007A168C" w:rsidP="007A168C">
            <w:pPr>
              <w:pStyle w:val="a5"/>
              <w:jc w:val="center"/>
              <w:rPr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</w:tr>
      <w:tr w:rsidR="007A168C" w:rsidRPr="007A168C" w:rsidTr="0067513A">
        <w:trPr>
          <w:trHeight w:val="251"/>
        </w:trPr>
        <w:tc>
          <w:tcPr>
            <w:tcW w:w="324" w:type="pct"/>
            <w:shd w:val="clear" w:color="auto" w:fill="auto"/>
            <w:vAlign w:val="center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9" w:type="pct"/>
            <w:shd w:val="clear" w:color="auto" w:fill="auto"/>
          </w:tcPr>
          <w:p w:rsidR="007A168C" w:rsidRPr="007A168C" w:rsidRDefault="007A168C" w:rsidP="00910830">
            <w:pPr>
              <w:tabs>
                <w:tab w:val="left" w:pos="75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pct"/>
            <w:shd w:val="clear" w:color="auto" w:fill="auto"/>
            <w:vAlign w:val="center"/>
          </w:tcPr>
          <w:p w:rsidR="007A168C" w:rsidRPr="007A168C" w:rsidRDefault="007A168C" w:rsidP="0067513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68C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7A168C" w:rsidRPr="00F33270" w:rsidRDefault="001F0A8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  в расчёте на 10000 человек населения»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A168C" w:rsidRPr="00F33270" w:rsidRDefault="001F0A8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7A168C" w:rsidRPr="00F33270" w:rsidRDefault="00C659D7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596" w:type="pct"/>
            <w:shd w:val="clear" w:color="auto" w:fill="auto"/>
          </w:tcPr>
          <w:p w:rsidR="007A168C" w:rsidRPr="00F33270" w:rsidRDefault="007A168C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C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конкурса «Лучший предприниматель года </w:t>
            </w:r>
            <w:proofErr w:type="spellStart"/>
            <w:r w:rsidR="003C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Байкаловского</w:t>
            </w:r>
            <w:proofErr w:type="spellEnd"/>
            <w:r w:rsidR="003C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71" w:type="pct"/>
            <w:shd w:val="clear" w:color="auto" w:fill="auto"/>
          </w:tcPr>
          <w:p w:rsidR="007A168C" w:rsidRPr="007A168C" w:rsidRDefault="003C3D3B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 и популяризация предпринимательской деятельности.</w:t>
            </w:r>
          </w:p>
        </w:tc>
      </w:tr>
      <w:tr w:rsidR="007A168C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7A168C" w:rsidRPr="00F33270" w:rsidRDefault="007A168C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A168C" w:rsidRPr="00F33270" w:rsidRDefault="007A168C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7A168C" w:rsidRPr="00F33270" w:rsidRDefault="007A168C" w:rsidP="0067513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7A168C" w:rsidRPr="00F33270" w:rsidRDefault="007A168C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C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молодежного предпринимательства «Школа бизнеса»</w:t>
            </w:r>
          </w:p>
        </w:tc>
        <w:tc>
          <w:tcPr>
            <w:tcW w:w="971" w:type="pct"/>
            <w:shd w:val="clear" w:color="auto" w:fill="auto"/>
          </w:tcPr>
          <w:p w:rsidR="007A168C" w:rsidRPr="007A168C" w:rsidRDefault="003C3D3B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не менее 10 участников программы «Школа бизнеса» из числа школьников и студентов.</w:t>
            </w:r>
          </w:p>
        </w:tc>
      </w:tr>
      <w:tr w:rsidR="007A168C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7A168C" w:rsidRPr="007A168C" w:rsidRDefault="007A168C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7A168C" w:rsidRPr="00F33270" w:rsidRDefault="007A168C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A168C" w:rsidRPr="00F33270" w:rsidRDefault="007A168C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7A168C" w:rsidRPr="00F33270" w:rsidRDefault="007A168C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7A168C" w:rsidRPr="00F33270" w:rsidRDefault="003C3D3B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3.Оказание информационной поддержки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субъекам</w:t>
            </w:r>
            <w:proofErr w:type="spellEnd"/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 </w:t>
            </w:r>
          </w:p>
        </w:tc>
        <w:tc>
          <w:tcPr>
            <w:tcW w:w="971" w:type="pct"/>
            <w:shd w:val="clear" w:color="auto" w:fill="auto"/>
          </w:tcPr>
          <w:p w:rsidR="007A168C" w:rsidRPr="007A168C" w:rsidRDefault="003C3D3B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информационного ресурса, содержащего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полный объем информации, необходимой для развития </w:t>
            </w: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предпринимательства.</w:t>
            </w:r>
          </w:p>
        </w:tc>
      </w:tr>
      <w:tr w:rsidR="00911709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911709" w:rsidRPr="007A168C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911709" w:rsidRPr="00F33270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Инвестиций в основной капитал (за исключением  бюджетных средств) на душу населения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911709" w:rsidRPr="00F33270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911709" w:rsidRPr="00F33270" w:rsidRDefault="00911709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45533</w:t>
            </w:r>
          </w:p>
        </w:tc>
        <w:tc>
          <w:tcPr>
            <w:tcW w:w="1596" w:type="pct"/>
            <w:shd w:val="clear" w:color="auto" w:fill="auto"/>
          </w:tcPr>
          <w:p w:rsidR="00911709" w:rsidRPr="00F33270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Обновление инвестиционного паспорта  </w:t>
            </w:r>
          </w:p>
        </w:tc>
        <w:tc>
          <w:tcPr>
            <w:tcW w:w="971" w:type="pct"/>
            <w:vMerge w:val="restart"/>
            <w:shd w:val="clear" w:color="auto" w:fill="auto"/>
          </w:tcPr>
          <w:p w:rsidR="00911709" w:rsidRPr="007A168C" w:rsidRDefault="00911709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по итогам </w:t>
            </w:r>
            <w:r w:rsidRPr="00911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г. запланированного значения показателя 45533,0 руб. на 1</w:t>
            </w:r>
            <w:r w:rsidRPr="00911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</w:tr>
      <w:tr w:rsidR="00911709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911709" w:rsidRPr="007A168C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911709" w:rsidRPr="00F33270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911709" w:rsidRPr="00F33270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911709" w:rsidRPr="00F33270" w:rsidRDefault="00911709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911709" w:rsidRPr="00F33270" w:rsidRDefault="00911709" w:rsidP="0067513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Муниципального стандарта деятельности органов местного самоуправления по обеспечению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благоприятного инвестиционного климата в </w:t>
            </w:r>
            <w:proofErr w:type="spellStart"/>
            <w:r w:rsidRPr="00F3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Байкаловском</w:t>
            </w:r>
            <w:proofErr w:type="spellEnd"/>
            <w:r w:rsidRPr="00F3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71" w:type="pct"/>
            <w:vMerge/>
            <w:shd w:val="clear" w:color="auto" w:fill="auto"/>
          </w:tcPr>
          <w:p w:rsidR="00911709" w:rsidRPr="007A168C" w:rsidRDefault="00911709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1709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911709" w:rsidRPr="007A168C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911709" w:rsidRPr="00F33270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911709" w:rsidRPr="00F33270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911709" w:rsidRPr="00F33270" w:rsidRDefault="00911709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911709" w:rsidRPr="00F33270" w:rsidRDefault="00911709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911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по реализации инвестиционных </w:t>
            </w:r>
            <w:r w:rsidRPr="00911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проектов на терри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тории района и взаимодействие с </w:t>
            </w:r>
            <w:r w:rsidRPr="00911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инвесторами</w:t>
            </w:r>
          </w:p>
        </w:tc>
        <w:tc>
          <w:tcPr>
            <w:tcW w:w="971" w:type="pct"/>
            <w:vMerge/>
            <w:shd w:val="clear" w:color="auto" w:fill="auto"/>
          </w:tcPr>
          <w:p w:rsidR="00911709" w:rsidRPr="007A168C" w:rsidRDefault="00911709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736026" w:rsidRPr="00F33270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Доля прибыльных сельскохозяйственных </w:t>
            </w:r>
            <w:proofErr w:type="gramStart"/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 в общем их числе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36026" w:rsidRPr="00F33270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736026" w:rsidRPr="00F33270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pct"/>
            <w:shd w:val="clear" w:color="auto" w:fill="auto"/>
          </w:tcPr>
          <w:p w:rsidR="00736026" w:rsidRPr="00F33270" w:rsidRDefault="00736026" w:rsidP="0067513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1.Своевременно доводить до сведения </w:t>
            </w:r>
            <w:proofErr w:type="spellStart"/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сельхозтоваропроизводителей</w:t>
            </w:r>
            <w:proofErr w:type="spellEnd"/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разработках по внедрению прогрессивных технологий выращивания сельскохозяйственных культур, семян и гибридов высших репродукций, грамотного внесения минеральных и органических удобрений, средств защиты растений; совершенствованию структуры посевных площадей; пополнению оборотных средств; увеличению поголовья скота и повышению его продуктивности;</w:t>
            </w:r>
          </w:p>
        </w:tc>
        <w:tc>
          <w:tcPr>
            <w:tcW w:w="971" w:type="pct"/>
            <w:vMerge w:val="restart"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Безубыточность </w:t>
            </w: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736026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736026" w:rsidRPr="00F33270" w:rsidRDefault="00736026" w:rsidP="009108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36026" w:rsidRPr="00F33270" w:rsidRDefault="00736026" w:rsidP="0091083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736026" w:rsidRPr="00F33270" w:rsidRDefault="00736026" w:rsidP="009108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736026" w:rsidRPr="00F33270" w:rsidRDefault="00736026" w:rsidP="00B43504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2.Оказывать помощь </w:t>
            </w:r>
            <w:proofErr w:type="spellStart"/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 в получении кредитов и государственной поддержки в виде предоставления субсидий, дотаций, </w:t>
            </w:r>
            <w:r w:rsidRPr="00F33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льгот, а также проводить мониторинг эффективности их использования;</w:t>
            </w:r>
          </w:p>
        </w:tc>
        <w:tc>
          <w:tcPr>
            <w:tcW w:w="971" w:type="pct"/>
            <w:vMerge/>
            <w:shd w:val="clear" w:color="auto" w:fill="auto"/>
          </w:tcPr>
          <w:p w:rsidR="00736026" w:rsidRPr="007A168C" w:rsidRDefault="00736026" w:rsidP="0091083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736026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736026" w:rsidRPr="00F33270" w:rsidRDefault="00736026" w:rsidP="009108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36026" w:rsidRPr="00F33270" w:rsidRDefault="00736026" w:rsidP="0091083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736026" w:rsidRPr="00F33270" w:rsidRDefault="00736026" w:rsidP="009108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736026" w:rsidRPr="00F33270" w:rsidRDefault="00736026" w:rsidP="0067513A">
            <w:pPr>
              <w:tabs>
                <w:tab w:val="left" w:pos="252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3. Реализация </w:t>
            </w:r>
            <w:r w:rsidRPr="00F332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Подпрограммы "Поддержка развития сельскохозяйственного производства на территории МО </w:t>
            </w:r>
            <w:proofErr w:type="spellStart"/>
            <w:r w:rsidRPr="00F332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Байкаловский</w:t>
            </w:r>
            <w:proofErr w:type="spellEnd"/>
            <w:r w:rsidRPr="00F332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район"</w:t>
            </w:r>
          </w:p>
        </w:tc>
        <w:tc>
          <w:tcPr>
            <w:tcW w:w="971" w:type="pct"/>
            <w:vMerge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736026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736026" w:rsidRPr="00F33270" w:rsidRDefault="00736026" w:rsidP="009108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36026" w:rsidRPr="00F33270" w:rsidRDefault="00736026" w:rsidP="0091083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736026" w:rsidRPr="00F33270" w:rsidRDefault="00736026" w:rsidP="009108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736026" w:rsidRPr="00F33270" w:rsidRDefault="00736026" w:rsidP="0067513A">
            <w:pPr>
              <w:tabs>
                <w:tab w:val="left" w:pos="252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4.Участие района в ФЦП «Устойчивое развитие сельских территорий на 2014 - 2017 годы и на период до 2020 года».  </w:t>
            </w:r>
          </w:p>
        </w:tc>
        <w:tc>
          <w:tcPr>
            <w:tcW w:w="971" w:type="pct"/>
            <w:vMerge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736026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736026" w:rsidRPr="00F33270" w:rsidRDefault="00736026" w:rsidP="0067513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36026" w:rsidRPr="00F33270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736026" w:rsidRPr="00F33270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26797</w:t>
            </w:r>
          </w:p>
        </w:tc>
        <w:tc>
          <w:tcPr>
            <w:tcW w:w="1596" w:type="pct"/>
            <w:shd w:val="clear" w:color="auto" w:fill="auto"/>
          </w:tcPr>
          <w:p w:rsidR="00736026" w:rsidRPr="00BE0905" w:rsidRDefault="00736026" w:rsidP="0067513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1.Мониторинг среднемесячной начисленной заработной платы</w:t>
            </w:r>
            <w:r w:rsidRPr="00F332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работников крупных и средних предприятий и некоммерческих организаций.</w:t>
            </w:r>
          </w:p>
        </w:tc>
        <w:tc>
          <w:tcPr>
            <w:tcW w:w="971" w:type="pct"/>
            <w:vMerge w:val="restart"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средней заработной платы к </w:t>
            </w:r>
            <w:r w:rsidR="00BE0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прошлому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г. на 6%.</w:t>
            </w: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736026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736026" w:rsidRPr="00F33270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36026" w:rsidRPr="00F33270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736026" w:rsidRPr="00F33270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736026" w:rsidRPr="00F33270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2.Адресная работа с хозяйствующими субъектами, выплачивающими заработную плату ниже величины прожиточного минимума и имеющими задолженность по оплате труда</w:t>
            </w:r>
          </w:p>
        </w:tc>
        <w:tc>
          <w:tcPr>
            <w:tcW w:w="971" w:type="pct"/>
            <w:vMerge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889" w:rsidRPr="007A168C" w:rsidTr="0067513A">
        <w:trPr>
          <w:trHeight w:val="20"/>
        </w:trPr>
        <w:tc>
          <w:tcPr>
            <w:tcW w:w="324" w:type="pct"/>
            <w:shd w:val="clear" w:color="auto" w:fill="auto"/>
          </w:tcPr>
          <w:p w:rsidR="00704889" w:rsidRPr="007A168C" w:rsidRDefault="009937E5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50" w:type="pct"/>
            <w:shd w:val="clear" w:color="auto" w:fill="auto"/>
          </w:tcPr>
          <w:p w:rsidR="00704889" w:rsidRPr="00F33270" w:rsidRDefault="009937E5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1—6 лет, получающих дошкольную образовательную услугу и (или) услугу по их содержанию в муниципальных дошкольных образовательных учреждениях, в общей численности детей в возрасте 1—6 лет</w:t>
            </w:r>
          </w:p>
        </w:tc>
        <w:tc>
          <w:tcPr>
            <w:tcW w:w="480" w:type="pct"/>
            <w:shd w:val="clear" w:color="auto" w:fill="auto"/>
          </w:tcPr>
          <w:p w:rsidR="00704889" w:rsidRPr="00F33270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9" w:type="pct"/>
            <w:shd w:val="clear" w:color="auto" w:fill="auto"/>
          </w:tcPr>
          <w:p w:rsidR="00704889" w:rsidRPr="00F33270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96" w:type="pct"/>
            <w:shd w:val="clear" w:color="auto" w:fill="auto"/>
          </w:tcPr>
          <w:p w:rsidR="009937E5" w:rsidRPr="007A168C" w:rsidRDefault="009937E5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1.Анализ потребности создания дополнительных мест в дошкольных образовательных учреждениях района с учетом динамики численности детей в возрасте от 1 до 6 лет.</w:t>
            </w:r>
          </w:p>
        </w:tc>
        <w:tc>
          <w:tcPr>
            <w:tcW w:w="971" w:type="pct"/>
            <w:shd w:val="clear" w:color="auto" w:fill="auto"/>
          </w:tcPr>
          <w:p w:rsidR="00704889" w:rsidRDefault="00120AF8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получения  детьми дошкольного общего образования.</w:t>
            </w:r>
          </w:p>
          <w:p w:rsidR="00120AF8" w:rsidRPr="007A168C" w:rsidRDefault="00120AF8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Доступность дошкольного образования для детей от 3 до 7 лет -100%.</w:t>
            </w:r>
          </w:p>
        </w:tc>
      </w:tr>
      <w:tr w:rsidR="00F65860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F65860" w:rsidRPr="007A168C" w:rsidRDefault="00544BDE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F65860" w:rsidRPr="00F33270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первой и второй групп здоровья в общей </w:t>
            </w:r>
            <w:proofErr w:type="gramStart"/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F3327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</w:t>
            </w:r>
            <w:r w:rsidRPr="00F33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общеобразовательных учреждениях.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F65860" w:rsidRPr="00F33270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F65860" w:rsidRPr="00F33270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96" w:type="pct"/>
            <w:shd w:val="clear" w:color="auto" w:fill="auto"/>
          </w:tcPr>
          <w:p w:rsidR="00F65860" w:rsidRPr="00F33270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270">
              <w:rPr>
                <w:rFonts w:ascii="Times New Roman" w:hAnsi="Times New Roman" w:cs="Times New Roman"/>
                <w:sz w:val="24"/>
                <w:szCs w:val="24"/>
              </w:rPr>
              <w:t>1.Организация подвоза детей в муниципальные общеобразовательные  учреждения.</w:t>
            </w:r>
          </w:p>
        </w:tc>
        <w:tc>
          <w:tcPr>
            <w:tcW w:w="971" w:type="pct"/>
            <w:vMerge w:val="restart"/>
            <w:shd w:val="clear" w:color="auto" w:fill="auto"/>
          </w:tcPr>
          <w:p w:rsidR="00F65860" w:rsidRDefault="00F65860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здоровья и укрепление, формирование здорового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образа жизни учащихся. </w:t>
            </w:r>
          </w:p>
          <w:p w:rsidR="00F65860" w:rsidRPr="007A168C" w:rsidRDefault="00F65860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активности школьников  в спортивных соревнованиях.</w:t>
            </w:r>
          </w:p>
        </w:tc>
      </w:tr>
      <w:tr w:rsidR="00F65860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F65860" w:rsidRPr="007A168C" w:rsidRDefault="00F65860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F65860" w:rsidRPr="007A168C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F65860" w:rsidRPr="007A168C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F65860" w:rsidRPr="007A168C" w:rsidRDefault="00F65860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F65860" w:rsidRPr="007A168C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5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Улучшить работу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оздоровлению детей школьного </w:t>
            </w:r>
            <w:r w:rsidR="00BE0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 в летний период.</w:t>
            </w:r>
          </w:p>
        </w:tc>
        <w:tc>
          <w:tcPr>
            <w:tcW w:w="971" w:type="pct"/>
            <w:vMerge/>
            <w:shd w:val="clear" w:color="auto" w:fill="auto"/>
          </w:tcPr>
          <w:p w:rsidR="00F65860" w:rsidRPr="007A168C" w:rsidRDefault="00F65860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5860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F65860" w:rsidRPr="007A168C" w:rsidRDefault="00F65860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F65860" w:rsidRPr="007A168C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F65860" w:rsidRPr="007A168C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F65860" w:rsidRPr="007A168C" w:rsidRDefault="00F65860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F65860" w:rsidRPr="007A168C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</w:t>
            </w:r>
            <w:r w:rsidRPr="0015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тие </w:t>
            </w:r>
            <w:r w:rsidRPr="0015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сберегающих технологии </w:t>
            </w:r>
            <w:r w:rsidRPr="0015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ельного процесса как первичной профилактики заболеваний.</w:t>
            </w:r>
          </w:p>
        </w:tc>
        <w:tc>
          <w:tcPr>
            <w:tcW w:w="971" w:type="pct"/>
            <w:vMerge/>
            <w:shd w:val="clear" w:color="auto" w:fill="auto"/>
          </w:tcPr>
          <w:p w:rsidR="00F65860" w:rsidRPr="007A168C" w:rsidRDefault="00F65860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37E5" w:rsidRPr="007A168C" w:rsidTr="0067513A">
        <w:trPr>
          <w:trHeight w:val="20"/>
        </w:trPr>
        <w:tc>
          <w:tcPr>
            <w:tcW w:w="324" w:type="pct"/>
            <w:shd w:val="clear" w:color="auto" w:fill="auto"/>
          </w:tcPr>
          <w:p w:rsidR="009937E5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50" w:type="pct"/>
            <w:shd w:val="clear" w:color="auto" w:fill="auto"/>
          </w:tcPr>
          <w:p w:rsidR="009937E5" w:rsidRPr="007A168C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учреждениях.</w:t>
            </w:r>
          </w:p>
        </w:tc>
        <w:tc>
          <w:tcPr>
            <w:tcW w:w="480" w:type="pct"/>
            <w:shd w:val="clear" w:color="auto" w:fill="auto"/>
          </w:tcPr>
          <w:p w:rsidR="009937E5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479" w:type="pct"/>
            <w:shd w:val="clear" w:color="auto" w:fill="auto"/>
          </w:tcPr>
          <w:p w:rsidR="009937E5" w:rsidRPr="007A168C" w:rsidRDefault="007D75FD" w:rsidP="007D75FD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 w:rsidR="00E5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596" w:type="pct"/>
            <w:shd w:val="clear" w:color="auto" w:fill="auto"/>
          </w:tcPr>
          <w:p w:rsidR="009937E5" w:rsidRPr="007A168C" w:rsidRDefault="00F6586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</w:t>
            </w:r>
            <w:r w:rsidRPr="00F65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  <w:r w:rsidR="000D3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  <w:r w:rsidRPr="00F65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</w:t>
            </w:r>
            <w:r w:rsidR="000D3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ализации федеральных проектов и </w:t>
            </w:r>
            <w:r w:rsidRPr="00F65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региональных инвест</w:t>
            </w:r>
            <w:r w:rsidR="000D3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иционных программ и конкурсов в</w:t>
            </w:r>
            <w:r w:rsidR="00416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5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сфере общего образования.</w:t>
            </w:r>
          </w:p>
        </w:tc>
        <w:tc>
          <w:tcPr>
            <w:tcW w:w="971" w:type="pct"/>
            <w:shd w:val="clear" w:color="auto" w:fill="auto"/>
          </w:tcPr>
          <w:p w:rsidR="009937E5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Обеспечить положительную динамику </w:t>
            </w:r>
            <w:r w:rsidRPr="0054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показателя</w:t>
            </w:r>
          </w:p>
        </w:tc>
      </w:tr>
      <w:tr w:rsidR="00544BDE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544BDE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96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16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лучшение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ьно-технической базы учреждений дополнительного образования.</w:t>
            </w:r>
          </w:p>
        </w:tc>
        <w:tc>
          <w:tcPr>
            <w:tcW w:w="971" w:type="pct"/>
            <w:vMerge w:val="restart"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Привлечение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большего количества </w:t>
            </w:r>
            <w:r w:rsidRPr="00416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 в различные объединения дополнительного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44BDE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544BDE" w:rsidRPr="007A168C" w:rsidRDefault="00544BDE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2.Организация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 для образовательных учреждений.</w:t>
            </w:r>
          </w:p>
        </w:tc>
        <w:tc>
          <w:tcPr>
            <w:tcW w:w="971" w:type="pct"/>
            <w:vMerge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4BDE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544BDE" w:rsidRPr="007A168C" w:rsidRDefault="00544BDE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3.Организация досуга школьников в каникулярное время.</w:t>
            </w:r>
          </w:p>
        </w:tc>
        <w:tc>
          <w:tcPr>
            <w:tcW w:w="971" w:type="pct"/>
            <w:vMerge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4BDE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544BDE" w:rsidRPr="007A168C" w:rsidRDefault="00544BDE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4.Участие в социально-значимых инициативах и программах по профилям деятельности детских объединений.</w:t>
            </w:r>
          </w:p>
        </w:tc>
        <w:tc>
          <w:tcPr>
            <w:tcW w:w="971" w:type="pct"/>
            <w:vMerge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4BDE" w:rsidRPr="007A168C" w:rsidTr="0067513A">
        <w:trPr>
          <w:trHeight w:val="20"/>
        </w:trPr>
        <w:tc>
          <w:tcPr>
            <w:tcW w:w="324" w:type="pct"/>
            <w:shd w:val="clear" w:color="auto" w:fill="auto"/>
          </w:tcPr>
          <w:p w:rsidR="00544BDE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150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  <w:tc>
          <w:tcPr>
            <w:tcW w:w="480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479" w:type="pct"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1.Ремонты зданий учреждений культуры.</w:t>
            </w:r>
          </w:p>
        </w:tc>
        <w:tc>
          <w:tcPr>
            <w:tcW w:w="971" w:type="pct"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Проведенный ремонт зданий (домов культуры)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поселении-2 учреждения,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Баженовском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 1 учреждение,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Краснополянском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сельском поселении 1 учреждение.</w:t>
            </w:r>
          </w:p>
        </w:tc>
      </w:tr>
      <w:tr w:rsidR="00544BDE" w:rsidRPr="007A168C" w:rsidTr="0067513A">
        <w:trPr>
          <w:trHeight w:val="20"/>
        </w:trPr>
        <w:tc>
          <w:tcPr>
            <w:tcW w:w="324" w:type="pct"/>
            <w:shd w:val="clear" w:color="auto" w:fill="auto"/>
          </w:tcPr>
          <w:p w:rsidR="00544BDE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150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480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9" w:type="pct"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6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1.Проведение ремонтно-реставрационных работ на объекте культурного наследия регионального значения «Особняк Д.А.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71" w:type="pct"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1 этапа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ремонтно-реставрационных работ на объекте культурного наследия регионального значения «Особняк Д.А.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736026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96" w:type="pct"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t xml:space="preserve"> </w:t>
            </w:r>
            <w:r w:rsidRPr="005C5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массовых соревнований по доступным видам спорта среди всех категорий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1" w:type="pct"/>
            <w:vMerge w:val="restart"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Байкаловском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районе.</w:t>
            </w: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736026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 w:rsidRPr="005C5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 районных и областных соревнований на базе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лыжной базы</w:t>
            </w:r>
            <w:r w:rsidRPr="005C5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стадиона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1" w:type="pct"/>
            <w:vMerge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736026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помещений, приходящаяся в среднем на 1 жителя, - всего, в том числе общая площадь жилых помещений, введенная в действие за один год, приходящаяся в среднем на 1 жителя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96" w:type="pct"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t xml:space="preserve"> </w:t>
            </w:r>
            <w:r w:rsidRPr="00EB6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адресной разъяснительной работы с населением с целью своевременного ввода в эксплуатацию индивидуальных домов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1" w:type="pct"/>
            <w:vMerge w:val="restart"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эксплуатацию жилых домов за счет всех источников финансирования.</w:t>
            </w:r>
          </w:p>
        </w:tc>
      </w:tr>
      <w:tr w:rsidR="00736026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736026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736026" w:rsidRPr="007A168C" w:rsidRDefault="0073602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 w:rsidRPr="00EB6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района в ФЦП «Устойчивое развитие сельских территорий на 2014 - 2017 годы и на период до 2020 года».  </w:t>
            </w:r>
          </w:p>
        </w:tc>
        <w:tc>
          <w:tcPr>
            <w:tcW w:w="971" w:type="pct"/>
            <w:vMerge/>
            <w:shd w:val="clear" w:color="auto" w:fill="auto"/>
          </w:tcPr>
          <w:p w:rsidR="00736026" w:rsidRPr="007A168C" w:rsidRDefault="0073602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4BDE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544BDE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населения, получившего жилые помещения и улучшившего жилые условия в отчетном году, в общей численности населения, состоящего на учете в </w:t>
            </w:r>
            <w:r w:rsidRPr="0064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 нуждающегося в жилых помещениях</w:t>
            </w:r>
            <w:proofErr w:type="gramEnd"/>
          </w:p>
        </w:tc>
        <w:tc>
          <w:tcPr>
            <w:tcW w:w="480" w:type="pct"/>
            <w:vMerge w:val="restart"/>
            <w:shd w:val="clear" w:color="auto" w:fill="auto"/>
          </w:tcPr>
          <w:p w:rsidR="00544BDE" w:rsidRPr="007A168C" w:rsidRDefault="00BA1640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544BDE" w:rsidRPr="007A168C" w:rsidRDefault="00BA1640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96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1.Реализация </w:t>
            </w:r>
            <w:r w:rsidRPr="0064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4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"Обеспечение жильем молодых семей"</w:t>
            </w:r>
          </w:p>
        </w:tc>
        <w:tc>
          <w:tcPr>
            <w:tcW w:w="971" w:type="pct"/>
            <w:vMerge w:val="restart"/>
            <w:shd w:val="clear" w:color="auto" w:fill="auto"/>
          </w:tcPr>
          <w:p w:rsidR="00544BDE" w:rsidRPr="00642524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42524">
              <w:rPr>
                <w:rFonts w:ascii="Times New Roman" w:hAnsi="Times New Roman" w:cs="Times New Roman"/>
                <w:sz w:val="24"/>
                <w:szCs w:val="24"/>
              </w:rPr>
              <w:t>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64252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выплат</w:t>
            </w:r>
            <w:r w:rsidRPr="00642524">
              <w:rPr>
                <w:rFonts w:ascii="Times New Roman" w:hAnsi="Times New Roman" w:cs="Times New Roman"/>
                <w:sz w:val="24"/>
                <w:szCs w:val="24"/>
              </w:rPr>
              <w:t xml:space="preserve"> на строительство (приобретение) жилья в сельской местности гражданам, молодым </w:t>
            </w:r>
            <w:r w:rsidRPr="0064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семьям и молодым специалистам</w:t>
            </w:r>
          </w:p>
        </w:tc>
      </w:tr>
      <w:tr w:rsidR="00544BDE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544BDE" w:rsidRPr="007A168C" w:rsidRDefault="00544BDE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</w:t>
            </w:r>
            <w:r w:rsidRPr="0064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еализации подпрограммы «Устойчивое развитие сельских территорий  </w:t>
            </w:r>
            <w:proofErr w:type="spellStart"/>
            <w:r w:rsidRPr="0064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Байкаловского</w:t>
            </w:r>
            <w:proofErr w:type="spellEnd"/>
            <w:r w:rsidRPr="00642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71" w:type="pct"/>
            <w:vMerge/>
            <w:shd w:val="clear" w:color="auto" w:fill="auto"/>
          </w:tcPr>
          <w:p w:rsidR="00544BDE" w:rsidRPr="007A168C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75C4" w:rsidRPr="007A168C" w:rsidTr="0067513A">
        <w:trPr>
          <w:trHeight w:val="20"/>
        </w:trPr>
        <w:tc>
          <w:tcPr>
            <w:tcW w:w="324" w:type="pct"/>
            <w:vMerge w:val="restart"/>
            <w:shd w:val="clear" w:color="auto" w:fill="auto"/>
          </w:tcPr>
          <w:p w:rsidR="00FD75C4" w:rsidRPr="007A168C" w:rsidRDefault="00FD75C4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FD75C4" w:rsidRPr="007A168C" w:rsidRDefault="00FD75C4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 доходов 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субвенции).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FD75C4" w:rsidRPr="007A168C" w:rsidRDefault="00FD75C4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FD75C4" w:rsidRPr="007A168C" w:rsidRDefault="00FD75C4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18,24</w:t>
            </w:r>
          </w:p>
        </w:tc>
        <w:tc>
          <w:tcPr>
            <w:tcW w:w="1596" w:type="pct"/>
            <w:shd w:val="clear" w:color="auto" w:fill="auto"/>
          </w:tcPr>
          <w:p w:rsidR="00FD75C4" w:rsidRPr="007A168C" w:rsidRDefault="00FD75C4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E0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с руководителями предприятий, </w:t>
            </w:r>
            <w:r w:rsidRPr="009E0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 и 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дивидуальными предпринимателями </w:t>
            </w:r>
            <w:r w:rsidRPr="009E0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легализации 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довых отношений с работниками и </w:t>
            </w:r>
            <w:r w:rsidRPr="009E0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повышению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аработной платы; своевременному </w:t>
            </w:r>
            <w:r w:rsidRPr="009E0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перечислению налоговых платежей в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1" w:type="pct"/>
            <w:vMerge w:val="restart"/>
            <w:shd w:val="clear" w:color="auto" w:fill="auto"/>
          </w:tcPr>
          <w:p w:rsidR="00FD75C4" w:rsidRPr="007A168C" w:rsidRDefault="00FD75C4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Поступление </w:t>
            </w:r>
            <w:r w:rsidRPr="009E0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налоговых и неналоговых  доходов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местный бюджет.</w:t>
            </w:r>
          </w:p>
        </w:tc>
      </w:tr>
      <w:tr w:rsidR="00FD75C4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FD75C4" w:rsidRPr="007A168C" w:rsidRDefault="00FD75C4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FD75C4" w:rsidRPr="007A168C" w:rsidRDefault="00FD75C4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FD75C4" w:rsidRPr="007A168C" w:rsidRDefault="00FD75C4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FD75C4" w:rsidRPr="007A168C" w:rsidRDefault="00FD75C4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FD75C4" w:rsidRPr="007A168C" w:rsidRDefault="00FD75C4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 w:rsidRPr="009E0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претензионно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-исковой работы с </w:t>
            </w:r>
            <w:r w:rsidRPr="009E0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должниками по арендн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плате за использование муниципального имущества.</w:t>
            </w:r>
          </w:p>
        </w:tc>
        <w:tc>
          <w:tcPr>
            <w:tcW w:w="971" w:type="pct"/>
            <w:vMerge/>
            <w:shd w:val="clear" w:color="auto" w:fill="auto"/>
          </w:tcPr>
          <w:p w:rsidR="00FD75C4" w:rsidRPr="007A168C" w:rsidRDefault="00FD75C4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75C4" w:rsidRPr="007A168C" w:rsidTr="0067513A">
        <w:trPr>
          <w:trHeight w:val="20"/>
        </w:trPr>
        <w:tc>
          <w:tcPr>
            <w:tcW w:w="324" w:type="pct"/>
            <w:vMerge/>
            <w:shd w:val="clear" w:color="auto" w:fill="auto"/>
          </w:tcPr>
          <w:p w:rsidR="00FD75C4" w:rsidRPr="007A168C" w:rsidRDefault="00FD75C4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FD75C4" w:rsidRPr="007A168C" w:rsidRDefault="00FD75C4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FD75C4" w:rsidRPr="007A168C" w:rsidRDefault="00FD75C4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FD75C4" w:rsidRPr="007A168C" w:rsidRDefault="00FD75C4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shd w:val="clear" w:color="auto" w:fill="auto"/>
          </w:tcPr>
          <w:p w:rsidR="00FD75C4" w:rsidRPr="007A168C" w:rsidRDefault="00FD75C4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3.Осуществление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положений НПА в части установления ставок арендной платы за пользование муниципальным имуществом</w:t>
            </w:r>
            <w:r w:rsidR="0067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1" w:type="pct"/>
            <w:vMerge/>
            <w:shd w:val="clear" w:color="auto" w:fill="auto"/>
          </w:tcPr>
          <w:p w:rsidR="00FD75C4" w:rsidRPr="007A168C" w:rsidRDefault="00FD75C4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4BDE" w:rsidRPr="007A168C" w:rsidTr="0067513A">
        <w:trPr>
          <w:trHeight w:val="20"/>
        </w:trPr>
        <w:tc>
          <w:tcPr>
            <w:tcW w:w="324" w:type="pct"/>
            <w:shd w:val="clear" w:color="auto" w:fill="auto"/>
          </w:tcPr>
          <w:p w:rsidR="00544BDE" w:rsidRPr="007A168C" w:rsidRDefault="00736026" w:rsidP="009108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150" w:type="pct"/>
            <w:shd w:val="clear" w:color="auto" w:fill="auto"/>
          </w:tcPr>
          <w:p w:rsidR="00544BDE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муниципальными бюджетными учреждениями</w:t>
            </w:r>
          </w:p>
          <w:p w:rsidR="00BA1640" w:rsidRDefault="00BA1640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-электроэнергия</w:t>
            </w:r>
          </w:p>
          <w:p w:rsidR="00BA1640" w:rsidRDefault="00BA1640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-тепловая энергия</w:t>
            </w:r>
          </w:p>
          <w:p w:rsidR="00BA1640" w:rsidRDefault="00BA1640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12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  <w:p w:rsidR="00412866" w:rsidRPr="007A168C" w:rsidRDefault="00412866" w:rsidP="006751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-природный газ</w:t>
            </w:r>
          </w:p>
        </w:tc>
        <w:tc>
          <w:tcPr>
            <w:tcW w:w="480" w:type="pct"/>
            <w:shd w:val="clear" w:color="auto" w:fill="auto"/>
          </w:tcPr>
          <w:p w:rsidR="00544BDE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866" w:rsidRDefault="0041286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866" w:rsidRDefault="0041286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866" w:rsidRDefault="0041286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866" w:rsidRDefault="0041286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gramEnd"/>
          </w:p>
          <w:p w:rsidR="00412866" w:rsidRDefault="0041286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</w:p>
          <w:p w:rsidR="00412866" w:rsidRDefault="0041286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метр</w:t>
            </w:r>
          </w:p>
          <w:p w:rsidR="00412866" w:rsidRPr="007A168C" w:rsidRDefault="00412866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метр</w:t>
            </w:r>
          </w:p>
        </w:tc>
        <w:tc>
          <w:tcPr>
            <w:tcW w:w="479" w:type="pct"/>
            <w:shd w:val="clear" w:color="auto" w:fill="auto"/>
          </w:tcPr>
          <w:p w:rsidR="00544BDE" w:rsidRDefault="00544BDE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2866" w:rsidRDefault="0041286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2866" w:rsidRDefault="0041286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2866" w:rsidRDefault="0041286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2866" w:rsidRDefault="0041286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178,36</w:t>
            </w:r>
          </w:p>
          <w:p w:rsidR="00412866" w:rsidRDefault="0041286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</w:p>
          <w:p w:rsidR="00412866" w:rsidRDefault="0041286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</w:t>
            </w:r>
          </w:p>
          <w:p w:rsidR="00412866" w:rsidRPr="007A168C" w:rsidRDefault="00412866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5,23</w:t>
            </w:r>
          </w:p>
        </w:tc>
        <w:tc>
          <w:tcPr>
            <w:tcW w:w="1596" w:type="pct"/>
            <w:shd w:val="clear" w:color="auto" w:fill="auto"/>
          </w:tcPr>
          <w:p w:rsidR="00544BDE" w:rsidRPr="007A168C" w:rsidRDefault="00544BDE" w:rsidP="0067513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t xml:space="preserve"> </w:t>
            </w:r>
            <w:r w:rsidRPr="00294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современных приборов учета энергоресурсов, утепление фасадов, замена окон на окна ПВХ, замена и утепление дверей, внедрение энергосберегающих технологий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1" w:type="pct"/>
            <w:shd w:val="clear" w:color="auto" w:fill="auto"/>
          </w:tcPr>
          <w:p w:rsidR="00544BDE" w:rsidRPr="007A168C" w:rsidRDefault="00242210" w:rsidP="0067513A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Потребление </w:t>
            </w:r>
            <w:r w:rsidRPr="00294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энергетических ресурсов муниципальными бюджетными учреждениями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прошлого года.</w:t>
            </w:r>
          </w:p>
        </w:tc>
      </w:tr>
    </w:tbl>
    <w:p w:rsidR="007A168C" w:rsidRPr="007A168C" w:rsidRDefault="007A168C" w:rsidP="007A168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A168C" w:rsidRPr="007A168C" w:rsidSect="0067513A">
      <w:pgSz w:w="16838" w:h="11906" w:orient="landscape"/>
      <w:pgMar w:top="102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987" w:rsidRDefault="00A93987" w:rsidP="007A168C">
      <w:pPr>
        <w:spacing w:after="0" w:line="240" w:lineRule="auto"/>
      </w:pPr>
      <w:r>
        <w:separator/>
      </w:r>
    </w:p>
  </w:endnote>
  <w:endnote w:type="continuationSeparator" w:id="0">
    <w:p w:rsidR="00A93987" w:rsidRDefault="00A93987" w:rsidP="007A1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987" w:rsidRDefault="00A93987" w:rsidP="007A168C">
      <w:pPr>
        <w:spacing w:after="0" w:line="240" w:lineRule="auto"/>
      </w:pPr>
      <w:r>
        <w:separator/>
      </w:r>
    </w:p>
  </w:footnote>
  <w:footnote w:type="continuationSeparator" w:id="0">
    <w:p w:rsidR="00A93987" w:rsidRDefault="00A93987" w:rsidP="007A16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392"/>
    <w:rsid w:val="000D27D0"/>
    <w:rsid w:val="000D30BE"/>
    <w:rsid w:val="00120AF8"/>
    <w:rsid w:val="001560DB"/>
    <w:rsid w:val="00187E17"/>
    <w:rsid w:val="001F0A80"/>
    <w:rsid w:val="00242210"/>
    <w:rsid w:val="00257318"/>
    <w:rsid w:val="002764E9"/>
    <w:rsid w:val="00294FF1"/>
    <w:rsid w:val="002B7DB1"/>
    <w:rsid w:val="002D493C"/>
    <w:rsid w:val="0034220D"/>
    <w:rsid w:val="003C3D3B"/>
    <w:rsid w:val="00412866"/>
    <w:rsid w:val="004161CA"/>
    <w:rsid w:val="004D24F4"/>
    <w:rsid w:val="00544BDE"/>
    <w:rsid w:val="005C528B"/>
    <w:rsid w:val="00617EDA"/>
    <w:rsid w:val="00642524"/>
    <w:rsid w:val="0067513A"/>
    <w:rsid w:val="00704889"/>
    <w:rsid w:val="00736026"/>
    <w:rsid w:val="007A168C"/>
    <w:rsid w:val="007D75FD"/>
    <w:rsid w:val="007E663A"/>
    <w:rsid w:val="008E0F33"/>
    <w:rsid w:val="00911709"/>
    <w:rsid w:val="009937E5"/>
    <w:rsid w:val="009D309B"/>
    <w:rsid w:val="009E0DEC"/>
    <w:rsid w:val="00A93987"/>
    <w:rsid w:val="00AF4392"/>
    <w:rsid w:val="00BA1640"/>
    <w:rsid w:val="00BE0905"/>
    <w:rsid w:val="00C522BC"/>
    <w:rsid w:val="00C659D7"/>
    <w:rsid w:val="00D02874"/>
    <w:rsid w:val="00E26182"/>
    <w:rsid w:val="00E52DED"/>
    <w:rsid w:val="00E54F24"/>
    <w:rsid w:val="00EA6351"/>
    <w:rsid w:val="00EB666F"/>
    <w:rsid w:val="00F33270"/>
    <w:rsid w:val="00F65860"/>
    <w:rsid w:val="00FD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68C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A168C"/>
    <w:rPr>
      <w:rFonts w:ascii="Times New Roman" w:eastAsia="Calibri" w:hAnsi="Times New Roman" w:cs="Times New Roman"/>
      <w:sz w:val="28"/>
      <w:szCs w:val="28"/>
    </w:rPr>
  </w:style>
  <w:style w:type="paragraph" w:styleId="a5">
    <w:name w:val="No Spacing"/>
    <w:uiPriority w:val="1"/>
    <w:qFormat/>
    <w:rsid w:val="007A168C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7A1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168C"/>
  </w:style>
  <w:style w:type="paragraph" w:styleId="a8">
    <w:name w:val="Balloon Text"/>
    <w:basedOn w:val="a"/>
    <w:link w:val="a9"/>
    <w:uiPriority w:val="99"/>
    <w:semiHidden/>
    <w:unhideWhenUsed/>
    <w:rsid w:val="007A1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16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68C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A168C"/>
    <w:rPr>
      <w:rFonts w:ascii="Times New Roman" w:eastAsia="Calibri" w:hAnsi="Times New Roman" w:cs="Times New Roman"/>
      <w:sz w:val="28"/>
      <w:szCs w:val="28"/>
    </w:rPr>
  </w:style>
  <w:style w:type="paragraph" w:styleId="a5">
    <w:name w:val="No Spacing"/>
    <w:uiPriority w:val="1"/>
    <w:qFormat/>
    <w:rsid w:val="007A168C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7A1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168C"/>
  </w:style>
  <w:style w:type="paragraph" w:styleId="a8">
    <w:name w:val="Balloon Text"/>
    <w:basedOn w:val="a"/>
    <w:link w:val="a9"/>
    <w:uiPriority w:val="99"/>
    <w:semiHidden/>
    <w:unhideWhenUsed/>
    <w:rsid w:val="007A1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1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Камалетдинова Людмила Александровна</dc:creator>
  <cp:keywords/>
  <dc:description/>
  <cp:lastModifiedBy>User</cp:lastModifiedBy>
  <cp:revision>20</cp:revision>
  <cp:lastPrinted>2018-04-19T04:35:00Z</cp:lastPrinted>
  <dcterms:created xsi:type="dcterms:W3CDTF">2018-03-15T09:42:00Z</dcterms:created>
  <dcterms:modified xsi:type="dcterms:W3CDTF">2018-04-24T03:34:00Z</dcterms:modified>
</cp:coreProperties>
</file>